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5" w:rsidRPr="00C42F4A" w:rsidRDefault="00C42F4A" w:rsidP="00C42F4A">
      <w:pPr>
        <w:jc w:val="center"/>
        <w:rPr>
          <w:b/>
          <w:bCs/>
          <w:sz w:val="24"/>
          <w:szCs w:val="24"/>
          <w:u w:val="single"/>
        </w:rPr>
      </w:pPr>
      <w:r w:rsidRPr="00C42F4A">
        <w:rPr>
          <w:b/>
          <w:bCs/>
          <w:sz w:val="24"/>
          <w:szCs w:val="24"/>
          <w:u w:val="single"/>
        </w:rPr>
        <w:t>Cycle de vie d’une opération de gestion déléguée</w:t>
      </w:r>
    </w:p>
    <w:p w:rsidR="00857CB0" w:rsidRDefault="00857CB0"/>
    <w:tbl>
      <w:tblPr>
        <w:tblStyle w:val="Grilledutableau"/>
        <w:tblW w:w="9747" w:type="dxa"/>
        <w:tblLayout w:type="fixed"/>
        <w:tblLook w:val="04A0"/>
      </w:tblPr>
      <w:tblGrid>
        <w:gridCol w:w="1951"/>
        <w:gridCol w:w="7796"/>
      </w:tblGrid>
      <w:tr w:rsidR="00825076" w:rsidTr="00825076">
        <w:trPr>
          <w:trHeight w:val="2070"/>
        </w:trPr>
        <w:tc>
          <w:tcPr>
            <w:tcW w:w="1951" w:type="dxa"/>
            <w:tcBorders>
              <w:right w:val="single" w:sz="4" w:space="0" w:color="auto"/>
            </w:tcBorders>
          </w:tcPr>
          <w:p w:rsidR="00825076" w:rsidRDefault="00825076" w:rsidP="00825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Default="00825076" w:rsidP="00825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Default="00825076" w:rsidP="00825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Pr="00197C25" w:rsidRDefault="00825076" w:rsidP="00825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  </w:t>
            </w: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</w:t>
            </w:r>
          </w:p>
          <w:p w:rsidR="00825076" w:rsidRDefault="00825076" w:rsidP="00825076"/>
        </w:tc>
        <w:tc>
          <w:tcPr>
            <w:tcW w:w="7796" w:type="dxa"/>
            <w:tcBorders>
              <w:left w:val="single" w:sz="4" w:space="0" w:color="auto"/>
            </w:tcBorders>
          </w:tcPr>
          <w:p w:rsidR="00825076" w:rsidRDefault="00825076"/>
          <w:p w:rsidR="00825076" w:rsidRPr="00825076" w:rsidRDefault="00825076" w:rsidP="00825076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Définition de l'objet et de l'étendue du service à déléguer ; </w:t>
            </w: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Réunion des éléments du dossier du projet ; </w:t>
            </w: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Etablissement d'un diagnostic de la situation actuelle du service ; </w:t>
            </w: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6"/>
              </w:numPr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Définition des termes de référence.</w:t>
            </w:r>
          </w:p>
        </w:tc>
      </w:tr>
      <w:tr w:rsidR="00857CB0" w:rsidTr="00825076">
        <w:tc>
          <w:tcPr>
            <w:tcW w:w="9747" w:type="dxa"/>
            <w:gridSpan w:val="2"/>
          </w:tcPr>
          <w:p w:rsidR="00857CB0" w:rsidRPr="00857CB0" w:rsidRDefault="00857CB0" w:rsidP="0082507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Décision de l'autorité délégante</w:t>
            </w:r>
          </w:p>
        </w:tc>
      </w:tr>
      <w:tr w:rsidR="00825076" w:rsidTr="00825076">
        <w:trPr>
          <w:trHeight w:val="1581"/>
        </w:trPr>
        <w:tc>
          <w:tcPr>
            <w:tcW w:w="1951" w:type="dxa"/>
            <w:tcBorders>
              <w:right w:val="single" w:sz="4" w:space="0" w:color="auto"/>
            </w:tcBorders>
          </w:tcPr>
          <w:p w:rsidR="00825076" w:rsidRDefault="00825076" w:rsidP="00857CB0">
            <w:pPr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</w:pPr>
          </w:p>
          <w:p w:rsidR="00825076" w:rsidRPr="00197C25" w:rsidRDefault="00825076" w:rsidP="00857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Préparation des documents d’appel à la concurrence </w:t>
            </w:r>
          </w:p>
          <w:p w:rsidR="00825076" w:rsidRDefault="00825076" w:rsidP="00825076">
            <w:pPr>
              <w:spacing w:before="100" w:beforeAutospacing="1" w:after="100" w:afterAutospacing="1"/>
              <w:ind w:left="2410"/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25076" w:rsidRDefault="00825076" w:rsidP="00825076">
            <w:pPr>
              <w:pStyle w:val="Paragraphedeliste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Règlement de consultation (Définition des critères de sélection des candidatures) ; </w:t>
            </w: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Contrat de gestion déléguée (convention, cahier des charges et annexes et éventuellement mémorandum d’information).</w:t>
            </w:r>
          </w:p>
        </w:tc>
      </w:tr>
      <w:tr w:rsidR="00857CB0" w:rsidTr="00825076">
        <w:tc>
          <w:tcPr>
            <w:tcW w:w="9747" w:type="dxa"/>
            <w:gridSpan w:val="2"/>
          </w:tcPr>
          <w:p w:rsidR="00857CB0" w:rsidRPr="00857CB0" w:rsidRDefault="00857CB0" w:rsidP="0082507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Lancement de l'appel d’offres</w:t>
            </w:r>
          </w:p>
        </w:tc>
      </w:tr>
      <w:tr w:rsidR="00825076" w:rsidTr="00825076">
        <w:trPr>
          <w:trHeight w:val="1632"/>
        </w:trPr>
        <w:tc>
          <w:tcPr>
            <w:tcW w:w="1951" w:type="dxa"/>
            <w:tcBorders>
              <w:right w:val="single" w:sz="4" w:space="0" w:color="auto"/>
            </w:tcBorders>
          </w:tcPr>
          <w:p w:rsidR="00825076" w:rsidRDefault="00825076" w:rsidP="00857C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Default="00825076" w:rsidP="00857C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Default="00825076" w:rsidP="00857CB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825076" w:rsidRDefault="00825076" w:rsidP="00825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</w:t>
            </w:r>
          </w:p>
          <w:p w:rsidR="00825076" w:rsidRPr="00825076" w:rsidRDefault="00825076" w:rsidP="00825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825076" w:rsidRDefault="00825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Réception des candidatures (ouverture des plis, examen des dossiers et sélection des candidats) ; </w:t>
            </w:r>
          </w:p>
          <w:p w:rsidR="00825076" w:rsidRPr="00825076" w:rsidRDefault="00825076" w:rsidP="00825076">
            <w:pPr>
              <w:pStyle w:val="Paragraphedeliste"/>
              <w:numPr>
                <w:ilvl w:val="0"/>
                <w:numId w:val="7"/>
              </w:numPr>
              <w:tabs>
                <w:tab w:val="num" w:pos="3119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Négociations (le cas échéant)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  <w:r>
              <w:rPr>
                <w:lang w:eastAsia="fr-FR"/>
              </w:rPr>
              <w:tab/>
            </w:r>
          </w:p>
        </w:tc>
      </w:tr>
      <w:tr w:rsidR="00857CB0" w:rsidTr="00825076">
        <w:tc>
          <w:tcPr>
            <w:tcW w:w="9747" w:type="dxa"/>
            <w:gridSpan w:val="2"/>
          </w:tcPr>
          <w:p w:rsidR="00857CB0" w:rsidRPr="000E2256" w:rsidRDefault="00857CB0" w:rsidP="00825076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Attribution et signature du contrat</w:t>
            </w:r>
          </w:p>
        </w:tc>
      </w:tr>
      <w:tr w:rsidR="00857CB0" w:rsidTr="00825076">
        <w:tc>
          <w:tcPr>
            <w:tcW w:w="9747" w:type="dxa"/>
            <w:gridSpan w:val="2"/>
          </w:tcPr>
          <w:p w:rsidR="00857CB0" w:rsidRDefault="00857CB0" w:rsidP="008250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97C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Suivi de la gestion déléguée par le délégant</w:t>
            </w:r>
          </w:p>
          <w:p w:rsidR="000E2256" w:rsidRDefault="000E2256"/>
        </w:tc>
      </w:tr>
    </w:tbl>
    <w:p w:rsidR="00857CB0" w:rsidRDefault="00857CB0"/>
    <w:p w:rsidR="00197C25" w:rsidRDefault="00197C25"/>
    <w:p w:rsidR="00197C25" w:rsidRDefault="00197C25"/>
    <w:sectPr w:rsidR="00197C25" w:rsidSect="002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C1D"/>
    <w:multiLevelType w:val="hybridMultilevel"/>
    <w:tmpl w:val="B7D4B42E"/>
    <w:lvl w:ilvl="0" w:tplc="040C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>
    <w:nsid w:val="2F4654C2"/>
    <w:multiLevelType w:val="hybridMultilevel"/>
    <w:tmpl w:val="96107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B5275"/>
    <w:multiLevelType w:val="multilevel"/>
    <w:tmpl w:val="2212951C"/>
    <w:lvl w:ilvl="0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653091"/>
    <w:multiLevelType w:val="multilevel"/>
    <w:tmpl w:val="B790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75A4B"/>
    <w:multiLevelType w:val="multilevel"/>
    <w:tmpl w:val="6710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05E70"/>
    <w:multiLevelType w:val="hybridMultilevel"/>
    <w:tmpl w:val="89248B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13F1F"/>
    <w:multiLevelType w:val="hybridMultilevel"/>
    <w:tmpl w:val="A0102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97C25"/>
    <w:rsid w:val="000E2256"/>
    <w:rsid w:val="00197C25"/>
    <w:rsid w:val="002941C6"/>
    <w:rsid w:val="00392D43"/>
    <w:rsid w:val="00581FC6"/>
    <w:rsid w:val="006262DA"/>
    <w:rsid w:val="00825076"/>
    <w:rsid w:val="00857CB0"/>
    <w:rsid w:val="00A24184"/>
    <w:rsid w:val="00A87C5D"/>
    <w:rsid w:val="00AA548E"/>
    <w:rsid w:val="00AD6DF0"/>
    <w:rsid w:val="00B94C0E"/>
    <w:rsid w:val="00C42F4A"/>
    <w:rsid w:val="00D5142F"/>
    <w:rsid w:val="00E5437A"/>
    <w:rsid w:val="00E80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7C25"/>
    <w:rPr>
      <w:b/>
      <w:bCs/>
    </w:rPr>
  </w:style>
  <w:style w:type="character" w:styleId="Accentuation">
    <w:name w:val="Emphasis"/>
    <w:basedOn w:val="Policepardfaut"/>
    <w:uiPriority w:val="20"/>
    <w:qFormat/>
    <w:rsid w:val="00197C2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97C2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C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57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-Accent5">
    <w:name w:val="Medium Grid 3 Accent 5"/>
    <w:basedOn w:val="TableauNormal"/>
    <w:uiPriority w:val="69"/>
    <w:rsid w:val="00857C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qFormat/>
    <w:rsid w:val="00857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rs xmlns="2ed7bce6-9504-4e3c-8303-3425f7dcdd1e">2013</Yers>
    <SearchMetaPublishingsdate xmlns="e6905d02-5630-417c-9954-c8f38ab3a42f">2014-02-05T14:19:00+00:00</SearchMetaPublishingsdate>
    <SearchMetaExpirationdate xmlns="e6905d02-5630-417c-9954-c8f38ab3a42f" xsi:nil="true"/>
    <Langue0 xmlns="2ed7bce6-9504-4e3c-8303-3425f7dcdd1e">2</Langue0>
    <Direction0 xmlns="2ed7bce6-9504-4e3c-8303-3425f7dcdd1e">7</Direction0>
    <Visible xmlns="2ed7bce6-9504-4e3c-8303-3425f7dcdd1e">true</Visible>
    <Mot_x0020_cl_x00e9_ xmlns="56539166-37f9-4d5f-9145-bf1d45b15ac4" xsi:nil="true"/>
    <Lien_Externe xmlns="56539166-37f9-4d5f-9145-bf1d45b15ac4" xsi:nil="true"/>
    <Theme xmlns="56539166-37f9-4d5f-9145-bf1d45b15ac4" xsi:nil="true"/>
    <Titre_x002d_ar xmlns="e17ec7df-8ceb-404e-ad73-7fe9e4dbcd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5BD97A70D3641969910BEA4B67371" ma:contentTypeVersion="49" ma:contentTypeDescription="Crée un document." ma:contentTypeScope="" ma:versionID="f17bf658b47fa95e373fbb013fb0ec31">
  <xsd:schema xmlns:xsd="http://www.w3.org/2001/XMLSchema" xmlns:xs="http://www.w3.org/2001/XMLSchema" xmlns:p="http://schemas.microsoft.com/office/2006/metadata/properties" xmlns:ns3="2ed7bce6-9504-4e3c-8303-3425f7dcdd1e" xmlns:ns4="e6905d02-5630-417c-9954-c8f38ab3a42f" xmlns:ns5="56539166-37f9-4d5f-9145-bf1d45b15ac4" xmlns:ns6="e17ec7df-8ceb-404e-ad73-7fe9e4dbcd32" targetNamespace="http://schemas.microsoft.com/office/2006/metadata/properties" ma:root="true" ma:fieldsID="9b8af8a0d8044800ae8f714ce7714ae3" ns3:_="" ns4:_="" ns5:_="" ns6:_="">
    <xsd:import namespace="2ed7bce6-9504-4e3c-8303-3425f7dcdd1e"/>
    <xsd:import namespace="e6905d02-5630-417c-9954-c8f38ab3a42f"/>
    <xsd:import namespace="56539166-37f9-4d5f-9145-bf1d45b15ac4"/>
    <xsd:import namespace="e17ec7df-8ceb-404e-ad73-7fe9e4dbcd32"/>
    <xsd:element name="properties">
      <xsd:complexType>
        <xsd:sequence>
          <xsd:element name="documentManagement">
            <xsd:complexType>
              <xsd:all>
                <xsd:element ref="ns3:Yers" minOccurs="0"/>
                <xsd:element ref="ns4:SearchMetaPublishingsdate" minOccurs="0"/>
                <xsd:element ref="ns4:SearchMetaExpirationdate" minOccurs="0"/>
                <xsd:element ref="ns3:Langue0"/>
                <xsd:element ref="ns3:Direction0" minOccurs="0"/>
                <xsd:element ref="ns3:Visible" minOccurs="0"/>
                <xsd:element ref="ns5:Mot_x0020_cl_x00e9_" minOccurs="0"/>
                <xsd:element ref="ns5:Mot_x0020_cl_x00e9__x003a_ID" minOccurs="0"/>
                <xsd:element ref="ns5:Theme" minOccurs="0"/>
                <xsd:element ref="ns5:Theme_x003a_ID" minOccurs="0"/>
                <xsd:element ref="ns5:Lien_Externe" minOccurs="0"/>
                <xsd:element ref="ns6:Titre_x002d_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7bce6-9504-4e3c-8303-3425f7dcdd1e" elementFormDefault="qualified">
    <xsd:import namespace="http://schemas.microsoft.com/office/2006/documentManagement/types"/>
    <xsd:import namespace="http://schemas.microsoft.com/office/infopath/2007/PartnerControls"/>
    <xsd:element name="Yers" ma:index="9" nillable="true" ma:displayName="Years" ma:internalName="Yers">
      <xsd:simpleType>
        <xsd:restriction base="dms:Text">
          <xsd:maxLength value="255"/>
        </xsd:restriction>
      </xsd:simpleType>
    </xsd:element>
    <xsd:element name="Langue0" ma:index="12" ma:displayName="Langue" ma:list="{6e5bef63-f144-4c1b-9c73-a335b74bda2b}" ma:internalName="Langue0" ma:showField="Title" ma:web="e6905d02-5630-417c-9954-c8f38ab3a42f">
      <xsd:simpleType>
        <xsd:restriction base="dms:Lookup"/>
      </xsd:simpleType>
    </xsd:element>
    <xsd:element name="Direction0" ma:index="13" nillable="true" ma:displayName="Direction" ma:list="{f26ad865-2698-4f56-9823-b142a6099d73}" ma:internalName="Direction0" ma:showField="Title" ma:web="e6905d02-5630-417c-9954-c8f38ab3a42f">
      <xsd:simpleType>
        <xsd:restriction base="dms:Lookup"/>
      </xsd:simpleType>
    </xsd:element>
    <xsd:element name="Visible" ma:index="14" nillable="true" ma:displayName="Visible" ma:default="1" ma:indexed="true" ma:internalName="Vi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5d02-5630-417c-9954-c8f38ab3a42f" elementFormDefault="qualified">
    <xsd:import namespace="http://schemas.microsoft.com/office/2006/documentManagement/types"/>
    <xsd:import namespace="http://schemas.microsoft.com/office/infopath/2007/PartnerControls"/>
    <xsd:element name="SearchMetaPublishingsdate" ma:index="10" nillable="true" ma:displayName="Date publication" ma:format="DateTime" ma:indexed="true" ma:internalName="SearchMetaPublishingsdate">
      <xsd:simpleType>
        <xsd:restriction base="dms:DateTime"/>
      </xsd:simpleType>
    </xsd:element>
    <xsd:element name="SearchMetaExpirationdate" ma:index="11" nillable="true" ma:displayName="Date d'expiration" ma:format="DateTime" ma:indexed="true" ma:internalName="SearchMetaExpira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39166-37f9-4d5f-9145-bf1d45b15ac4" elementFormDefault="qualified">
    <xsd:import namespace="http://schemas.microsoft.com/office/2006/documentManagement/types"/>
    <xsd:import namespace="http://schemas.microsoft.com/office/infopath/2007/PartnerControls"/>
    <xsd:element name="Mot_x0020_cl_x00e9_" ma:index="15" nillable="true" ma:displayName="Mot clé" ma:list="{e777d04c-bb65-4c33-8432-0cfe6bea0603}" ma:internalName="Mot_x0020_cl_x00e9_" ma:showField="Title" ma:web="e6905d02-5630-417c-9954-c8f38ab3a42f">
      <xsd:simpleType>
        <xsd:restriction base="dms:Lookup"/>
      </xsd:simpleType>
    </xsd:element>
    <xsd:element name="Mot_x0020_cl_x00e9__x003a_ID" ma:index="16" nillable="true" ma:displayName="Mot clé:ID" ma:list="{e777d04c-bb65-4c33-8432-0cfe6bea0603}" ma:internalName="Mot_x0020_cl_x00e9__x003a_ID" ma:readOnly="true" ma:showField="ID" ma:web="e6905d02-5630-417c-9954-c8f38ab3a42f">
      <xsd:simpleType>
        <xsd:restriction base="dms:Lookup"/>
      </xsd:simpleType>
    </xsd:element>
    <xsd:element name="Theme" ma:index="18" nillable="true" ma:displayName="Theme" ma:list="{59cb2452-8ec5-4a1a-a8f7-53d8c43ce867}" ma:internalName="Theme0" ma:showField="Title" ma:web="e6905d02-5630-417c-9954-c8f38ab3a42f">
      <xsd:simpleType>
        <xsd:restriction base="dms:Lookup"/>
      </xsd:simpleType>
    </xsd:element>
    <xsd:element name="Theme_x003a_ID" ma:index="19" nillable="true" ma:displayName="Theme:ID" ma:list="{59cb2452-8ec5-4a1a-a8f7-53d8c43ce867}" ma:internalName="Theme_x003a_ID0" ma:readOnly="true" ma:showField="ID" ma:web="e6905d02-5630-417c-9954-c8f38ab3a42f">
      <xsd:simpleType>
        <xsd:restriction base="dms:Lookup"/>
      </xsd:simpleType>
    </xsd:element>
    <xsd:element name="Lien_Externe" ma:index="22" nillable="true" ma:displayName="Lien_Externe" ma:internalName="Lien_Externe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c7df-8ceb-404e-ad73-7fe9e4dbcd32" elementFormDefault="qualified">
    <xsd:import namespace="http://schemas.microsoft.com/office/2006/documentManagement/types"/>
    <xsd:import namespace="http://schemas.microsoft.com/office/infopath/2007/PartnerControls"/>
    <xsd:element name="Titre_x002d_ar" ma:index="23" nillable="true" ma:displayName="Titre-ar" ma:internalName="Titre_x002d_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14018-8572-4E05-A9F0-077BF55CEA54}"/>
</file>

<file path=customXml/itemProps2.xml><?xml version="1.0" encoding="utf-8"?>
<ds:datastoreItem xmlns:ds="http://schemas.openxmlformats.org/officeDocument/2006/customXml" ds:itemID="{2AAC7EAA-A9D7-46E0-8BC7-ED47D30BF17A}"/>
</file>

<file path=customXml/itemProps3.xml><?xml version="1.0" encoding="utf-8"?>
<ds:datastoreItem xmlns:ds="http://schemas.openxmlformats.org/officeDocument/2006/customXml" ds:itemID="{6F38CBCD-9D45-47F5-B402-7B2E4F400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 de vie d'une opération de gestion déléguée</dc:title>
  <dc:creator>hlile</dc:creator>
  <cp:lastModifiedBy>achiri</cp:lastModifiedBy>
  <cp:revision>2</cp:revision>
  <cp:lastPrinted>2013-10-02T10:02:00Z</cp:lastPrinted>
  <dcterms:created xsi:type="dcterms:W3CDTF">2014-01-08T16:24:00Z</dcterms:created>
  <dcterms:modified xsi:type="dcterms:W3CDTF">2014-01-08T16:24:00Z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0x0101003AD5BD97A70D3641969910BEA4B67371</vt:lpwstr>
  </property>
  <property fmtid="{D5CDD505-2E9C-101B-9397-08002B2CF9AE}" pid="3" name="Order">
    <vt:r8>960800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18" name="Couverture">
    <vt:lpwstr>, </vt:lpwstr>
  </property>
  <property fmtid="{D5CDD505-2E9C-101B-9397-08002B2CF9AE}" pid="19" name="Langue">
    <vt:lpwstr>Français</vt:lpwstr>
  </property>
  <property fmtid="{D5CDD505-2E9C-101B-9397-08002B2CF9AE}" pid="20" name="Date de validité">
    <vt:filetime>2014-02-05T14:19:00Z</vt:filetime>
  </property>
  <property fmtid="{D5CDD505-2E9C-101B-9397-08002B2CF9AE}" pid="21" name="Direction">
    <vt:lpwstr>depp</vt:lpwstr>
  </property>
  <property fmtid="{D5CDD505-2E9C-101B-9397-08002B2CF9AE}" pid="23" name="Produit par">
    <vt:lpwstr>10</vt:lpwstr>
  </property>
  <property fmtid="{D5CDD505-2E9C-101B-9397-08002B2CF9AE}" pid="24" name="Visibilité">
    <vt:lpwstr>Publié</vt:lpwstr>
  </property>
  <property fmtid="{D5CDD505-2E9C-101B-9397-08002B2CF9AE}" pid="25" name="Type de document">
    <vt:lpwstr>23</vt:lpwstr>
  </property>
</Properties>
</file>